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9ADD265" w14:textId="6E192C91" w:rsidR="00E40ADD" w:rsidRDefault="0061678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561D4" wp14:editId="3767FBEB">
                <wp:simplePos x="0" y="0"/>
                <wp:positionH relativeFrom="column">
                  <wp:posOffset>312420</wp:posOffset>
                </wp:positionH>
                <wp:positionV relativeFrom="paragraph">
                  <wp:posOffset>1325880</wp:posOffset>
                </wp:positionV>
                <wp:extent cx="4076700" cy="2887980"/>
                <wp:effectExtent l="0" t="0" r="1905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88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F8ED62" w14:textId="386A5C90" w:rsidR="00FD0042" w:rsidRDefault="00FD0042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Title:</w:t>
                            </w:r>
                            <w:r w:rsidR="00616787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16787"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>The Lion, the Witch and the Wardrobe</w:t>
                            </w:r>
                          </w:p>
                          <w:p w14:paraId="2CB78598" w14:textId="0E935F61" w:rsidR="00FD0042" w:rsidRPr="00FD0042" w:rsidRDefault="00FD0042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042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Author:</w:t>
                            </w:r>
                            <w:r w:rsidR="00616787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16787"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>C. S. Lewis</w:t>
                            </w:r>
                          </w:p>
                          <w:p w14:paraId="178CEC84" w14:textId="1DF2E675" w:rsidR="00FD0042" w:rsidRDefault="00FD0042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Illustrator:</w:t>
                            </w:r>
                            <w:r w:rsidR="00616787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16787"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 xml:space="preserve">Pauline </w:t>
                            </w:r>
                            <w:proofErr w:type="spellStart"/>
                            <w:r w:rsidR="00616787"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>Baynes</w:t>
                            </w:r>
                            <w:proofErr w:type="spellEnd"/>
                          </w:p>
                          <w:p w14:paraId="145A44B2" w14:textId="6144DCF2" w:rsidR="00FD0042" w:rsidRPr="00FD0042" w:rsidRDefault="00FD0042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042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Genre:</w:t>
                            </w:r>
                            <w:r w:rsidR="00616787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16787"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>Fantasy/Adventure</w:t>
                            </w:r>
                          </w:p>
                          <w:p w14:paraId="660A11BD" w14:textId="77777777" w:rsidR="00FD0042" w:rsidRDefault="00FD0042"/>
                          <w:p w14:paraId="2B577EE4" w14:textId="77777777" w:rsidR="00FD0042" w:rsidRDefault="00FD0042"/>
                          <w:p w14:paraId="56ABB4A3" w14:textId="77777777" w:rsidR="00FD0042" w:rsidRDefault="00FD0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561D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.6pt;margin-top:104.4pt;width:321pt;height:227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" fillcolor="white [3201]" strokeweight=".5pt">
                <v:textbox>
                  <w:txbxContent>
                    <w:p w14:paraId="14F8ED62" w14:textId="386A5C90" w:rsidR="00FD0042" w:rsidRDefault="00FD0042">
                      <w:pPr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Title:</w:t>
                      </w:r>
                      <w:r w:rsidR="00616787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16787"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>The Lion, the Witch and the Wardrobe</w:t>
                      </w:r>
                    </w:p>
                    <w:p w14:paraId="2CB78598" w14:textId="0E935F61" w:rsidR="00FD0042" w:rsidRPr="00FD0042" w:rsidRDefault="00FD0042">
                      <w:pPr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0042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Author:</w:t>
                      </w:r>
                      <w:r w:rsidR="00616787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16787"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>C. S. Lewis</w:t>
                      </w:r>
                    </w:p>
                    <w:p w14:paraId="178CEC84" w14:textId="1DF2E675" w:rsidR="00FD0042" w:rsidRDefault="00FD0042">
                      <w:pPr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Illustrator:</w:t>
                      </w:r>
                      <w:r w:rsidR="00616787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16787"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 xml:space="preserve">Pauline </w:t>
                      </w:r>
                      <w:proofErr w:type="spellStart"/>
                      <w:r w:rsidR="00616787"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>Baynes</w:t>
                      </w:r>
                      <w:proofErr w:type="spellEnd"/>
                    </w:p>
                    <w:p w14:paraId="145A44B2" w14:textId="6144DCF2" w:rsidR="00FD0042" w:rsidRPr="00FD0042" w:rsidRDefault="00FD0042">
                      <w:pPr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0042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Genre:</w:t>
                      </w:r>
                      <w:r w:rsidR="00616787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16787"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>Fantasy/Adventure</w:t>
                      </w:r>
                    </w:p>
                    <w:p w14:paraId="660A11BD" w14:textId="77777777" w:rsidR="00FD0042" w:rsidRDefault="00FD0042"/>
                    <w:p w14:paraId="2B577EE4" w14:textId="77777777" w:rsidR="00FD0042" w:rsidRDefault="00FD0042"/>
                    <w:p w14:paraId="56ABB4A3" w14:textId="77777777" w:rsidR="00FD0042" w:rsidRDefault="00FD0042"/>
                  </w:txbxContent>
                </v:textbox>
              </v:shape>
            </w:pict>
          </mc:Fallback>
        </mc:AlternateContent>
      </w:r>
      <w:r w:rsidR="0036149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D93A7" wp14:editId="473B580E">
                <wp:simplePos x="0" y="0"/>
                <wp:positionH relativeFrom="column">
                  <wp:posOffset>175260</wp:posOffset>
                </wp:positionH>
                <wp:positionV relativeFrom="paragraph">
                  <wp:posOffset>4381500</wp:posOffset>
                </wp:positionV>
                <wp:extent cx="6339840" cy="5250180"/>
                <wp:effectExtent l="0" t="0" r="2286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525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017DF" w14:textId="77777777" w:rsidR="00420525" w:rsidRDefault="00420525" w:rsidP="00420525">
                            <w:pPr>
                              <w:jc w:val="center"/>
                              <w:rPr>
                                <w:rFonts w:ascii="Letterjoin-Air Plus 38" w:hAnsi="Letterjoin-Air Plus 3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9ADDD4" wp14:editId="4AACA3A5">
                                  <wp:extent cx="1192530" cy="1610851"/>
                                  <wp:effectExtent l="0" t="0" r="762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3173" cy="16522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0552D2" w14:textId="571A3780" w:rsidR="007E0759" w:rsidRPr="00420525" w:rsidRDefault="00B84E4E" w:rsidP="0042052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20525">
                              <w:rPr>
                                <w:rFonts w:ascii="Letterjoin-Air Plus 38" w:hAnsi="Letterjoin-Air Plus 38"/>
                                <w:sz w:val="36"/>
                                <w:szCs w:val="36"/>
                              </w:rPr>
                              <w:t>As a child I loved to read fantasy and adventure books and The Lion the Witch and the Wardrobe was my absolute favourite. The idea of being able to walk into a wardrobe and be transported into another world completely captivated me. I loved C.S. Lewis’ description of the magical land of Narnia, with its pine forests covered in a crisp blanket of snow -where it was forever winter, but never Christmas.</w:t>
                            </w:r>
                          </w:p>
                          <w:p w14:paraId="6C472C89" w14:textId="77777777" w:rsidR="007E0759" w:rsidRPr="00FD0042" w:rsidRDefault="007E0759">
                            <w:pPr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D93A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3.8pt;margin-top:345pt;width:499.2pt;height:4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" fillcolor="white [3201]" strokeweight=".5pt">
                <v:textbox>
                  <w:txbxContent>
                    <w:p w14:paraId="23D017DF" w14:textId="77777777" w:rsidR="00420525" w:rsidRDefault="00420525" w:rsidP="00420525">
                      <w:pPr>
                        <w:jc w:val="center"/>
                        <w:rPr>
                          <w:rFonts w:ascii="Letterjoin-Air Plus 38" w:hAnsi="Letterjoin-Air Plus 38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9ADDD4" wp14:editId="4AACA3A5">
                            <wp:extent cx="1192530" cy="1610851"/>
                            <wp:effectExtent l="0" t="0" r="762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3173" cy="16522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0552D2" w14:textId="571A3780" w:rsidR="007E0759" w:rsidRPr="00420525" w:rsidRDefault="00B84E4E" w:rsidP="0042052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20525">
                        <w:rPr>
                          <w:rFonts w:ascii="Letterjoin-Air Plus 38" w:hAnsi="Letterjoin-Air Plus 38"/>
                          <w:sz w:val="36"/>
                          <w:szCs w:val="36"/>
                        </w:rPr>
                        <w:t>As a child I loved to read fantasy and adventure books and The Lion the Witch and the Wardrobe was my absolute favourite. The idea of being able to walk into a wardrobe and be transported into another world completely captivated me. I loved C.S. Lewis’ description of the magical land of Narnia, with its pine forests covered in a crisp blanket of snow -where it was forever winter, but never Christmas.</w:t>
                      </w:r>
                    </w:p>
                    <w:p w14:paraId="6C472C89" w14:textId="77777777" w:rsidR="007E0759" w:rsidRPr="00FD0042" w:rsidRDefault="007E0759">
                      <w:pPr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0FA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D29D6" wp14:editId="10E18066">
                <wp:simplePos x="0" y="0"/>
                <wp:positionH relativeFrom="column">
                  <wp:posOffset>4137660</wp:posOffset>
                </wp:positionH>
                <wp:positionV relativeFrom="paragraph">
                  <wp:posOffset>1729740</wp:posOffset>
                </wp:positionV>
                <wp:extent cx="2362200" cy="29870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98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8C32EEF" w14:textId="77777777" w:rsidR="00FD0042" w:rsidRDefault="00990FAC">
                            <w:pPr>
                              <w:rPr>
                                <w14:textOutline w14:w="571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 w:rsidR="00B7704F">
                              <w:rPr>
                                <w:noProof/>
                              </w:rPr>
                              <w:t xml:space="preserve"> </w:t>
                            </w:r>
                            <w:r w:rsidR="00B7704F">
                              <w:rPr>
                                <w:noProof/>
                              </w:rPr>
                              <w:drawing>
                                <wp:inline distT="0" distB="0" distL="0" distR="0" wp14:anchorId="47C6947B" wp14:editId="283B19F0">
                                  <wp:extent cx="2172970" cy="238252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2970" cy="2382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EC5D37" w14:textId="77777777" w:rsidR="00FD0042" w:rsidRPr="00FD0042" w:rsidRDefault="006413AE" w:rsidP="006413AE">
                            <w:pPr>
                              <w:jc w:val="center"/>
                              <w:rPr>
                                <w14:textOutline w14:w="571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D29D6" id="Text Box 1" o:spid="_x0000_s1028" type="#_x0000_t202" style="position:absolute;margin-left:325.8pt;margin-top:136.2pt;width:186pt;height:2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" fillcolor="white [3201]" strokecolor="white [3212]" strokeweight=".5pt">
                <v:textbox>
                  <w:txbxContent>
                    <w:p w14:paraId="58C32EEF" w14:textId="77777777" w:rsidR="00FD0042" w:rsidRDefault="00990FAC">
                      <w:pPr>
                        <w:rPr>
                          <w14:textOutline w14:w="571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t xml:space="preserve">     </w:t>
                      </w:r>
                      <w:r w:rsidR="00B7704F">
                        <w:rPr>
                          <w:noProof/>
                        </w:rPr>
                        <w:t xml:space="preserve"> </w:t>
                      </w:r>
                      <w:r w:rsidR="00B7704F">
                        <w:rPr>
                          <w:noProof/>
                        </w:rPr>
                        <w:drawing>
                          <wp:inline distT="0" distB="0" distL="0" distR="0" wp14:anchorId="47C6947B" wp14:editId="283B19F0">
                            <wp:extent cx="2172970" cy="238252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2970" cy="2382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EC5D37" w14:textId="77777777" w:rsidR="00FD0042" w:rsidRPr="00FD0042" w:rsidRDefault="006413AE" w:rsidP="006413AE">
                      <w:pPr>
                        <w:jc w:val="center"/>
                        <w:rPr>
                          <w14:textOutline w14:w="571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FD004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0C2CA6" wp14:editId="6119A86E">
                <wp:simplePos x="0" y="0"/>
                <wp:positionH relativeFrom="column">
                  <wp:posOffset>22860</wp:posOffset>
                </wp:positionH>
                <wp:positionV relativeFrom="paragraph">
                  <wp:posOffset>0</wp:posOffset>
                </wp:positionV>
                <wp:extent cx="6568440" cy="9631680"/>
                <wp:effectExtent l="19050" t="19050" r="41910" b="457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963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995EA" w14:textId="77777777" w:rsidR="00FD0042" w:rsidRPr="009922F0" w:rsidRDefault="00FD0042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042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Mr</w:t>
                            </w:r>
                            <w:r w:rsidR="00990FAC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 </w:t>
                            </w:r>
                            <w:r w:rsidR="00B7704F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Rose</w:t>
                            </w:r>
                            <w:r w:rsidR="00143023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B7704F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Jackson</w:t>
                            </w:r>
                            <w:r w:rsidR="00990FAC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D0042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Recommends</w:t>
                            </w:r>
                            <w:r w:rsidRPr="00FD0042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="009922F0">
                              <w:rPr>
                                <w:noProof/>
                              </w:rPr>
                              <w:drawing>
                                <wp:inline distT="0" distB="0" distL="0" distR="0" wp14:anchorId="7E5ECB33" wp14:editId="15A65A84">
                                  <wp:extent cx="1057275" cy="105727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C2CA6" id="Text Box 2" o:spid="_x0000_s1029" type="#_x0000_t202" style="position:absolute;margin-left:1.8pt;margin-top:0;width:517.2pt;height:75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" strokecolor="red" strokeweight="5pt">
                <v:textbox>
                  <w:txbxContent>
                    <w:p w14:paraId="514995EA" w14:textId="77777777" w:rsidR="00FD0042" w:rsidRPr="009922F0" w:rsidRDefault="00FD0042">
                      <w:pPr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0042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Mr</w:t>
                      </w:r>
                      <w:r w:rsidR="00990FAC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 </w:t>
                      </w:r>
                      <w:r w:rsidR="00B7704F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Rose</w:t>
                      </w:r>
                      <w:r w:rsidR="00143023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B7704F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Jackson</w:t>
                      </w:r>
                      <w:r w:rsidR="00990FAC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D0042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Recommends</w:t>
                      </w:r>
                      <w:r w:rsidRPr="00FD0042">
                        <w:rPr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…</w:t>
                      </w:r>
                      <w:r>
                        <w:rPr>
                          <w:noProof/>
                        </w:rPr>
                        <w:t xml:space="preserve">   </w:t>
                      </w:r>
                      <w:r w:rsidR="009922F0">
                        <w:rPr>
                          <w:noProof/>
                        </w:rPr>
                        <w:drawing>
                          <wp:inline distT="0" distB="0" distL="0" distR="0" wp14:anchorId="7E5ECB33" wp14:editId="15A65A84">
                            <wp:extent cx="1057275" cy="105727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40ADD" w:rsidSect="00FD0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89D05" w14:textId="77777777" w:rsidR="00D518B3" w:rsidRDefault="00D518B3" w:rsidP="00D518B3">
      <w:pPr>
        <w:spacing w:after="0" w:line="240" w:lineRule="auto"/>
      </w:pPr>
      <w:r>
        <w:separator/>
      </w:r>
    </w:p>
  </w:endnote>
  <w:endnote w:type="continuationSeparator" w:id="0">
    <w:p w14:paraId="60BE3F7A" w14:textId="77777777" w:rsidR="00D518B3" w:rsidRDefault="00D518B3" w:rsidP="00D5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3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E0F10" w14:textId="77777777" w:rsidR="00D518B3" w:rsidRDefault="00D518B3" w:rsidP="00D518B3">
      <w:pPr>
        <w:spacing w:after="0" w:line="240" w:lineRule="auto"/>
      </w:pPr>
      <w:r>
        <w:separator/>
      </w:r>
    </w:p>
  </w:footnote>
  <w:footnote w:type="continuationSeparator" w:id="0">
    <w:p w14:paraId="5F202F33" w14:textId="77777777" w:rsidR="00D518B3" w:rsidRDefault="00D518B3" w:rsidP="00D51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42"/>
    <w:rsid w:val="00143023"/>
    <w:rsid w:val="00361499"/>
    <w:rsid w:val="00420525"/>
    <w:rsid w:val="00616787"/>
    <w:rsid w:val="006413AE"/>
    <w:rsid w:val="0075028A"/>
    <w:rsid w:val="007E0759"/>
    <w:rsid w:val="00990FAC"/>
    <w:rsid w:val="009922F0"/>
    <w:rsid w:val="00A724CF"/>
    <w:rsid w:val="00AC0108"/>
    <w:rsid w:val="00B7704F"/>
    <w:rsid w:val="00B84E4E"/>
    <w:rsid w:val="00B97DB4"/>
    <w:rsid w:val="00D518B3"/>
    <w:rsid w:val="00FD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0926"/>
  <w15:chartTrackingRefBased/>
  <w15:docId w15:val="{D1467178-77C1-4132-AE29-81E3ABB8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2b8589-e177-4f43-b535-386d6ecceb83">
      <Terms xmlns="http://schemas.microsoft.com/office/infopath/2007/PartnerControls"/>
    </lcf76f155ced4ddcb4097134ff3c332f>
    <TaxCatchAll xmlns="461751e0-30cc-4c50-8363-ba0539b674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783D2E6EA2941B35E9882CC38F149" ma:contentTypeVersion="16" ma:contentTypeDescription="Create a new document." ma:contentTypeScope="" ma:versionID="574f9b759a1b2274dfb78946712e8ede">
  <xsd:schema xmlns:xsd="http://www.w3.org/2001/XMLSchema" xmlns:xs="http://www.w3.org/2001/XMLSchema" xmlns:p="http://schemas.microsoft.com/office/2006/metadata/properties" xmlns:ns2="c02b8589-e177-4f43-b535-386d6ecceb83" xmlns:ns3="461751e0-30cc-4c50-8363-ba0539b6744e" targetNamespace="http://schemas.microsoft.com/office/2006/metadata/properties" ma:root="true" ma:fieldsID="cb3173db344a163365f244fce822692d" ns2:_="" ns3:_="">
    <xsd:import namespace="c02b8589-e177-4f43-b535-386d6ecceb83"/>
    <xsd:import namespace="461751e0-30cc-4c50-8363-ba0539b67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b8589-e177-4f43-b535-386d6ecce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4ad7b9a-facf-4a92-8e5a-a76166a90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51e0-30cc-4c50-8363-ba0539b67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906d1e-31f5-4efa-9625-1c8d8fb64bcd}" ma:internalName="TaxCatchAll" ma:showField="CatchAllData" ma:web="461751e0-30cc-4c50-8363-ba0539b674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6A8B69-23C0-4F6E-85FB-BCEE2C34E8FD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461751e0-30cc-4c50-8363-ba0539b6744e"/>
    <ds:schemaRef ds:uri="http://purl.org/dc/terms/"/>
    <ds:schemaRef ds:uri="http://schemas.openxmlformats.org/package/2006/metadata/core-properties"/>
    <ds:schemaRef ds:uri="c02b8589-e177-4f43-b535-386d6ecceb83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6FC15E2-6E9B-4A34-AFB7-CDD2520108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1FB47F-1B10-4BAA-9F03-96B06E6425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Thompson</dc:creator>
  <cp:keywords/>
  <dc:description/>
  <cp:lastModifiedBy>Eileen Thompson</cp:lastModifiedBy>
  <cp:revision>2</cp:revision>
  <dcterms:created xsi:type="dcterms:W3CDTF">2022-11-14T10:45:00Z</dcterms:created>
  <dcterms:modified xsi:type="dcterms:W3CDTF">2022-11-14T10:45:00Z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0x010100B2F783D2E6EA2941B35E9882CC38F149</vt:lpwstr>
  </property>
  <property fmtid="{D5CDD505-2E9C-101B-9397-08002B2CF9AE}" pid="3" name="MediaServiceImageTags">
    <vt:lpwstr/>
  </property>
</Properties>
</file>